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F9" w:rsidRPr="000A1BB1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bookmarkStart w:id="0" w:name="_GoBack"/>
      <w:r w:rsidRPr="000A1BB1">
        <w:rPr>
          <w:b/>
          <w:sz w:val="28"/>
          <w:szCs w:val="28"/>
        </w:rPr>
        <w:t>Сроки, места и порядок подачи и рассмотрения апелляций.</w:t>
      </w:r>
    </w:p>
    <w:p w:rsidR="00DE2EF9" w:rsidRPr="00DE2EF9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2EF9">
        <w:rPr>
          <w:sz w:val="28"/>
          <w:szCs w:val="28"/>
        </w:rPr>
        <w:t>Участники ГИА могут подать в письменной форме апелляцию о нарушении порядка проведения ГИА и (или) о несогласии с выставленными балла</w:t>
      </w:r>
      <w:r w:rsidR="000A1BB1">
        <w:rPr>
          <w:sz w:val="28"/>
          <w:szCs w:val="28"/>
        </w:rPr>
        <w:t>ми в конфликтную комиссию</w:t>
      </w:r>
      <w:r w:rsidRPr="00DE2EF9">
        <w:rPr>
          <w:sz w:val="28"/>
          <w:szCs w:val="28"/>
        </w:rPr>
        <w:t>.</w:t>
      </w:r>
    </w:p>
    <w:p w:rsidR="00DE2EF9" w:rsidRPr="00DE2EF9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E2EF9">
        <w:rPr>
          <w:sz w:val="28"/>
          <w:szCs w:val="28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DE2EF9">
        <w:rPr>
          <w:sz w:val="28"/>
          <w:szCs w:val="28"/>
        </w:rPr>
        <w:t>нарушением</w:t>
      </w:r>
      <w:proofErr w:type="gramEnd"/>
      <w:r w:rsidRPr="00DE2EF9">
        <w:rPr>
          <w:sz w:val="28"/>
          <w:szCs w:val="28"/>
        </w:rPr>
        <w:t xml:space="preserve"> обучающимся требований порядка проведения ГИА или неправильного оформления экзаменационной работы.</w:t>
      </w:r>
    </w:p>
    <w:p w:rsidR="00DE2EF9" w:rsidRPr="00DE2EF9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E2EF9">
        <w:rPr>
          <w:sz w:val="28"/>
          <w:szCs w:val="28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DE2EF9" w:rsidRPr="00DE2EF9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E2EF9"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DE2EF9" w:rsidRPr="00DE2EF9" w:rsidRDefault="00DE2EF9" w:rsidP="00BF37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предмету, не покидая пункта проведения экзамена (далее – ППЭ), члену ГЭК.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ГИА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Руководитель образовательной организации, принявший апелляцию, незамедлительно передает ее в конфликтную комиссию.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ЕГЭ подают апелляцию о несогласии с выставленными баллами непосредственно в конфликтную комиссию.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Участники ГИА информируются о времени и месте рассмотрения апелляций.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 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lastRenderedPageBreak/>
        <w:t>После утверждения ГЭК результаты ГИА передаются в образовательные организации, органы местного самоуправления для ознакомления обучающихся с полученными ими результатами.</w:t>
      </w:r>
    </w:p>
    <w:p w:rsidR="00DE2EF9" w:rsidRPr="00DE2EF9" w:rsidRDefault="00DE2EF9" w:rsidP="00BF37B0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Open Sans" w:hAnsi="Open Sans"/>
          <w:sz w:val="28"/>
          <w:szCs w:val="28"/>
        </w:rPr>
      </w:pPr>
      <w:r w:rsidRPr="00DE2EF9">
        <w:rPr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  <w:bookmarkEnd w:id="0"/>
    </w:p>
    <w:sectPr w:rsidR="00DE2EF9" w:rsidRPr="00DE2EF9" w:rsidSect="005C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096C"/>
    <w:multiLevelType w:val="multilevel"/>
    <w:tmpl w:val="53A4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F9"/>
    <w:rsid w:val="000A1BB1"/>
    <w:rsid w:val="00373C3A"/>
    <w:rsid w:val="0058115C"/>
    <w:rsid w:val="005C31D5"/>
    <w:rsid w:val="00952AF2"/>
    <w:rsid w:val="00BF37B0"/>
    <w:rsid w:val="00DE2EF9"/>
    <w:rsid w:val="00F47BED"/>
    <w:rsid w:val="00F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6423-14D7-47F7-B435-754DD96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E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2023-02-25T10:16:00Z</dcterms:created>
  <dcterms:modified xsi:type="dcterms:W3CDTF">2023-02-25T10:16:00Z</dcterms:modified>
</cp:coreProperties>
</file>